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58A3" w14:textId="43673FE3" w:rsidR="00E24BF2" w:rsidRPr="00F33662" w:rsidRDefault="00E24BF2" w:rsidP="001F3CE4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33662">
        <w:rPr>
          <w:rFonts w:ascii="Times New Roman" w:hAnsi="Times New Roman" w:cs="Times New Roman"/>
          <w:sz w:val="40"/>
          <w:szCs w:val="40"/>
        </w:rPr>
        <w:t xml:space="preserve">A </w:t>
      </w:r>
      <w:r w:rsidRPr="00F33662">
        <w:rPr>
          <w:rFonts w:ascii="Times New Roman" w:hAnsi="Times New Roman" w:cs="Times New Roman"/>
          <w:b/>
          <w:sz w:val="40"/>
          <w:szCs w:val="40"/>
        </w:rPr>
        <w:t>Besenyszögi Óvodásokért Alapítvány</w:t>
      </w:r>
      <w:r w:rsidRPr="00F33662">
        <w:rPr>
          <w:rFonts w:ascii="Times New Roman" w:hAnsi="Times New Roman" w:cs="Times New Roman"/>
          <w:sz w:val="40"/>
          <w:szCs w:val="40"/>
        </w:rPr>
        <w:t xml:space="preserve"> az idei évben is számít az Ön támogatására.</w:t>
      </w:r>
      <w:r w:rsidR="001F3CE4" w:rsidRPr="00F33662">
        <w:rPr>
          <w:rFonts w:ascii="Times New Roman" w:hAnsi="Times New Roman" w:cs="Times New Roman"/>
          <w:sz w:val="40"/>
          <w:szCs w:val="40"/>
        </w:rPr>
        <w:t xml:space="preserve"> </w:t>
      </w:r>
      <w:r w:rsidR="004A31C8">
        <w:rPr>
          <w:rFonts w:ascii="Times New Roman" w:hAnsi="Times New Roman" w:cs="Times New Roman"/>
          <w:sz w:val="40"/>
          <w:szCs w:val="40"/>
        </w:rPr>
        <w:t>Kérjük Önt 202</w:t>
      </w:r>
      <w:r w:rsidR="00AB3856">
        <w:rPr>
          <w:rFonts w:ascii="Times New Roman" w:hAnsi="Times New Roman" w:cs="Times New Roman"/>
          <w:sz w:val="40"/>
          <w:szCs w:val="40"/>
        </w:rPr>
        <w:t>5</w:t>
      </w:r>
      <w:r w:rsidRPr="00F33662">
        <w:rPr>
          <w:rFonts w:ascii="Times New Roman" w:hAnsi="Times New Roman" w:cs="Times New Roman"/>
          <w:sz w:val="40"/>
          <w:szCs w:val="40"/>
        </w:rPr>
        <w:t xml:space="preserve">. évi </w:t>
      </w:r>
      <w:r w:rsidR="00F33662" w:rsidRPr="00F33662">
        <w:rPr>
          <w:rFonts w:ascii="Times New Roman" w:hAnsi="Times New Roman" w:cs="Times New Roman"/>
          <w:sz w:val="40"/>
          <w:szCs w:val="40"/>
        </w:rPr>
        <w:t>szja 1</w:t>
      </w:r>
      <w:r w:rsidR="001F3CE4" w:rsidRPr="00F33662">
        <w:rPr>
          <w:rFonts w:ascii="Times New Roman" w:hAnsi="Times New Roman" w:cs="Times New Roman"/>
          <w:sz w:val="40"/>
          <w:szCs w:val="40"/>
        </w:rPr>
        <w:t>%-ának felajánlására, hogy még tovább gazdagíthassunk a gyerekek élményvilágát, tapasztalataikat</w:t>
      </w:r>
      <w:r w:rsidRPr="00F33662">
        <w:rPr>
          <w:rFonts w:ascii="Times New Roman" w:hAnsi="Times New Roman" w:cs="Times New Roman"/>
          <w:sz w:val="40"/>
          <w:szCs w:val="40"/>
        </w:rPr>
        <w:t xml:space="preserve"> és az óvoda tárgyi feltételeit</w:t>
      </w:r>
      <w:r w:rsidR="001F3CE4" w:rsidRPr="00F33662">
        <w:rPr>
          <w:rFonts w:ascii="Times New Roman" w:hAnsi="Times New Roman" w:cs="Times New Roman"/>
          <w:sz w:val="40"/>
          <w:szCs w:val="40"/>
        </w:rPr>
        <w:t>.</w:t>
      </w:r>
      <w:r w:rsidRPr="00F3366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E9F5DB2" w14:textId="77777777" w:rsidR="00F33662" w:rsidRDefault="00F33662" w:rsidP="001F3CE4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2DA78DD" w14:textId="77777777" w:rsidR="001F3CE4" w:rsidRPr="00F33662" w:rsidRDefault="00E24BF2" w:rsidP="00F336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33662">
        <w:rPr>
          <w:rFonts w:ascii="Times New Roman" w:hAnsi="Times New Roman" w:cs="Times New Roman"/>
          <w:b/>
          <w:sz w:val="40"/>
          <w:szCs w:val="40"/>
        </w:rPr>
        <w:t>Adószámunk: 18834435-1-1</w:t>
      </w:r>
      <w:r w:rsidR="00C30FD5" w:rsidRPr="00F33662">
        <w:rPr>
          <w:rFonts w:ascii="Times New Roman" w:hAnsi="Times New Roman" w:cs="Times New Roman"/>
          <w:b/>
          <w:sz w:val="40"/>
          <w:szCs w:val="40"/>
        </w:rPr>
        <w:t>6</w:t>
      </w:r>
    </w:p>
    <w:p w14:paraId="525B9239" w14:textId="77777777" w:rsidR="00F33662" w:rsidRDefault="00F33662" w:rsidP="001F3CE4">
      <w:pPr>
        <w:rPr>
          <w:rFonts w:ascii="Times New Roman" w:hAnsi="Times New Roman" w:cs="Times New Roman"/>
          <w:sz w:val="40"/>
          <w:szCs w:val="40"/>
        </w:rPr>
      </w:pPr>
    </w:p>
    <w:p w14:paraId="1E0569AE" w14:textId="77777777" w:rsidR="00F33662" w:rsidRDefault="00F33662" w:rsidP="00F336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33662">
        <w:rPr>
          <w:rFonts w:ascii="Times New Roman" w:hAnsi="Times New Roman" w:cs="Times New Roman"/>
          <w:noProof/>
          <w:sz w:val="40"/>
          <w:szCs w:val="40"/>
          <w:lang w:eastAsia="hu-HU"/>
        </w:rPr>
        <w:drawing>
          <wp:inline distT="0" distB="0" distL="0" distR="0" wp14:anchorId="5AE73402" wp14:editId="72C31FB2">
            <wp:extent cx="3530642" cy="2882188"/>
            <wp:effectExtent l="19050" t="0" r="0" b="0"/>
            <wp:docPr id="2" name="Kép 1" descr="D:\Users\eszterlanc-ovoda-01\Desktop\nevt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szterlanc-ovoda-01\Desktop\nevtel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605" cy="28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3EAF0" w14:textId="77777777" w:rsidR="00F33662" w:rsidRDefault="00F33662" w:rsidP="00F33662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2148D1E8" w14:textId="77777777" w:rsidR="001F3CE4" w:rsidRPr="00F33662" w:rsidRDefault="00E24BF2" w:rsidP="00F3366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33662">
        <w:rPr>
          <w:rFonts w:ascii="Times New Roman" w:hAnsi="Times New Roman" w:cs="Times New Roman"/>
          <w:sz w:val="32"/>
          <w:szCs w:val="32"/>
        </w:rPr>
        <w:t>Az alapítvány</w:t>
      </w:r>
      <w:r w:rsidR="001F3CE4" w:rsidRPr="00F33662">
        <w:rPr>
          <w:rFonts w:ascii="Times New Roman" w:hAnsi="Times New Roman" w:cs="Times New Roman"/>
          <w:sz w:val="32"/>
          <w:szCs w:val="32"/>
        </w:rPr>
        <w:t xml:space="preserve"> </w:t>
      </w:r>
      <w:r w:rsidRPr="00F33662">
        <w:rPr>
          <w:rFonts w:ascii="Times New Roman" w:hAnsi="Times New Roman" w:cs="Times New Roman"/>
          <w:sz w:val="32"/>
          <w:szCs w:val="32"/>
        </w:rPr>
        <w:t>kuratóriuma nevében: Válócziné Szakali Tünde</w:t>
      </w:r>
    </w:p>
    <w:p w14:paraId="01A96729" w14:textId="77777777" w:rsidR="00E24BF2" w:rsidRDefault="00F33662" w:rsidP="00F336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6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24BF2" w:rsidRPr="00F33662">
        <w:rPr>
          <w:rFonts w:ascii="Times New Roman" w:hAnsi="Times New Roman" w:cs="Times New Roman"/>
          <w:sz w:val="32"/>
          <w:szCs w:val="32"/>
        </w:rPr>
        <w:t>elnök</w:t>
      </w:r>
    </w:p>
    <w:sectPr w:rsidR="00E24BF2" w:rsidSect="00F33662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CE4"/>
    <w:rsid w:val="001B1FED"/>
    <w:rsid w:val="001F3CE4"/>
    <w:rsid w:val="0037512F"/>
    <w:rsid w:val="004A31C8"/>
    <w:rsid w:val="005153C6"/>
    <w:rsid w:val="005703AA"/>
    <w:rsid w:val="005A3AED"/>
    <w:rsid w:val="005B57C9"/>
    <w:rsid w:val="00770729"/>
    <w:rsid w:val="007C644E"/>
    <w:rsid w:val="008E4C0A"/>
    <w:rsid w:val="009668B8"/>
    <w:rsid w:val="00A016F6"/>
    <w:rsid w:val="00AB3856"/>
    <w:rsid w:val="00B65739"/>
    <w:rsid w:val="00C30FD5"/>
    <w:rsid w:val="00E24BF2"/>
    <w:rsid w:val="00F33662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572E"/>
  <w15:docId w15:val="{5320F7F1-27C1-4C51-9FD1-18D70FEB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C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ovi-iroda</cp:lastModifiedBy>
  <cp:revision>16</cp:revision>
  <cp:lastPrinted>2026-02-03T10:43:00Z</cp:lastPrinted>
  <dcterms:created xsi:type="dcterms:W3CDTF">2021-02-01T13:56:00Z</dcterms:created>
  <dcterms:modified xsi:type="dcterms:W3CDTF">2026-02-03T10:43:00Z</dcterms:modified>
</cp:coreProperties>
</file>