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B5" w:rsidRDefault="001E2646" w:rsidP="003C075D">
      <w:pPr>
        <w:jc w:val="center"/>
        <w:rPr>
          <w:b/>
          <w:sz w:val="22"/>
          <w:szCs w:val="22"/>
        </w:rPr>
      </w:pPr>
      <w:r w:rsidRPr="008028B1">
        <w:rPr>
          <w:b/>
          <w:sz w:val="22"/>
          <w:szCs w:val="22"/>
        </w:rPr>
        <w:t>ADATKÉRŐ LAP</w:t>
      </w:r>
      <w:r w:rsidR="003C075D">
        <w:rPr>
          <w:b/>
          <w:sz w:val="22"/>
          <w:szCs w:val="22"/>
        </w:rPr>
        <w:t xml:space="preserve"> SZEMÉLYES ADATOK</w:t>
      </w:r>
      <w:r w:rsidR="003C075D">
        <w:rPr>
          <w:b/>
          <w:sz w:val="22"/>
          <w:szCs w:val="22"/>
        </w:rPr>
        <w:br/>
      </w:r>
      <w:r w:rsidRPr="008028B1">
        <w:rPr>
          <w:b/>
          <w:sz w:val="22"/>
          <w:szCs w:val="22"/>
        </w:rPr>
        <w:t>HOZZÁJÁRULÁSON ALAPULÓ KEZELÉSÉHEZ</w:t>
      </w:r>
    </w:p>
    <w:p w:rsidR="00D153EA" w:rsidRDefault="00D153EA" w:rsidP="003C075D">
      <w:pPr>
        <w:jc w:val="center"/>
        <w:rPr>
          <w:b/>
        </w:rPr>
      </w:pPr>
    </w:p>
    <w:p w:rsidR="00BA3374" w:rsidRDefault="00BA3374" w:rsidP="00BA3374">
      <w:pPr>
        <w:tabs>
          <w:tab w:val="left" w:leader="underscore" w:pos="5670"/>
        </w:tabs>
      </w:pPr>
      <w:r>
        <w:t>Alulírott</w:t>
      </w:r>
      <w:r>
        <w:tab/>
        <w:t>a jelen nyilatkozat megtételével:</w:t>
      </w:r>
    </w:p>
    <w:p w:rsidR="00BA3374" w:rsidRDefault="00BA3374" w:rsidP="00BA3374">
      <w:pPr>
        <w:jc w:val="both"/>
      </w:pPr>
      <w:r>
        <w:t>-</w:t>
      </w:r>
      <w:r>
        <w:tab/>
        <w:t>Kijelentem, hogy az Európai Parlament és a Tanács (EU) 2016/679 rendelete (GDPR) alapján az készült Adatkezelési Tájékoztatót elolvastam, megértettem és tudomásul vettem.</w:t>
      </w:r>
    </w:p>
    <w:p w:rsidR="00BA3374" w:rsidRDefault="00BA3374" w:rsidP="00BA3374">
      <w:pPr>
        <w:jc w:val="both"/>
      </w:pPr>
      <w:r>
        <w:t>-</w:t>
      </w:r>
      <w:r>
        <w:tab/>
        <w:t>Kifejezetten hozzájárulok, hogy az alábbiakban megjelölt személyes adat</w:t>
      </w:r>
      <w:r w:rsidR="003C075D">
        <w:t>okat</w:t>
      </w:r>
      <w:r>
        <w:t xml:space="preserve"> a</w:t>
      </w:r>
      <w:r w:rsidR="003C075D">
        <w:t xml:space="preserve"> Besenyszögi Eszterlánc Óvoda</w:t>
      </w:r>
      <w:r w:rsidR="00BD7A27">
        <w:t xml:space="preserve"> és Konyha</w:t>
      </w:r>
      <w:r>
        <w:t>, az alábbiakban megjelölt adatkezelési céllal kezelje.</w:t>
      </w:r>
    </w:p>
    <w:p w:rsidR="00BA3374" w:rsidRPr="00BA3572" w:rsidRDefault="00BA3374" w:rsidP="00BA3374">
      <w:pPr>
        <w:jc w:val="both"/>
      </w:pPr>
      <w:r>
        <w:t>-</w:t>
      </w:r>
      <w:r>
        <w:tab/>
        <w:t>Kijelentem, hogy a jelen nyilatkozat és a nyilatkozatban foglalt hozzájárulások megadása önkéntesen és az megfelelő tájékoztatás birtokában történt.</w:t>
      </w:r>
    </w:p>
    <w:p w:rsidR="003F5C3D" w:rsidRPr="003F5C3D" w:rsidRDefault="003F5C3D" w:rsidP="003F5C3D">
      <w:pPr>
        <w:tabs>
          <w:tab w:val="left" w:leader="underscore" w:pos="907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Gyermek neve</w:t>
      </w:r>
      <w:r w:rsidRPr="004E4220">
        <w:rPr>
          <w:sz w:val="22"/>
          <w:szCs w:val="22"/>
        </w:rPr>
        <w:t>:</w:t>
      </w:r>
      <w:r w:rsidRPr="004E4220">
        <w:rPr>
          <w:sz w:val="22"/>
          <w:szCs w:val="22"/>
        </w:rPr>
        <w:tab/>
      </w:r>
    </w:p>
    <w:p w:rsidR="003C075D" w:rsidRPr="007A30DD" w:rsidRDefault="003C075D" w:rsidP="007A30DD">
      <w:pPr>
        <w:tabs>
          <w:tab w:val="left" w:leader="dot" w:pos="8505"/>
          <w:tab w:val="left" w:leader="underscore" w:pos="9070"/>
        </w:tabs>
        <w:spacing w:before="120"/>
        <w:jc w:val="both"/>
      </w:pPr>
      <w:r w:rsidRPr="007A30DD">
        <w:t>Az óvoda által szervezett programokon történő fotózások alkalmával készült fotókat,</w:t>
      </w:r>
      <w:r w:rsidR="007A30DD">
        <w:t xml:space="preserve"> </w:t>
      </w:r>
      <w:r w:rsidRPr="007A30DD">
        <w:t xml:space="preserve">videófelvételeket az intézmény megjelenítheti </w:t>
      </w:r>
      <w:r w:rsidR="00EE5469" w:rsidRPr="007A30DD">
        <w:t xml:space="preserve">tájékoztatás céljából </w:t>
      </w:r>
      <w:r w:rsidRPr="007A30DD">
        <w:t>az:</w:t>
      </w:r>
    </w:p>
    <w:p w:rsidR="003C075D" w:rsidRPr="007A30DD" w:rsidRDefault="003C075D" w:rsidP="00EE5469">
      <w:pPr>
        <w:tabs>
          <w:tab w:val="left" w:leader="dot" w:pos="8505"/>
          <w:tab w:val="left" w:leader="underscore" w:pos="9070"/>
        </w:tabs>
        <w:ind w:left="284"/>
      </w:pPr>
      <w:proofErr w:type="gramStart"/>
      <w:r w:rsidRPr="007A30DD">
        <w:t>az</w:t>
      </w:r>
      <w:proofErr w:type="gramEnd"/>
      <w:r w:rsidRPr="007A30DD">
        <w:t xml:space="preserve"> óvoda honlapján ( www.besztovi.hu)</w:t>
      </w:r>
      <w:r w:rsidRPr="007A30DD">
        <w:tab/>
      </w:r>
      <w:r w:rsidRPr="007A30DD">
        <w:sym w:font="Wingdings" w:char="F06F"/>
      </w:r>
    </w:p>
    <w:p w:rsidR="003C075D" w:rsidRPr="007A30DD" w:rsidRDefault="003C075D" w:rsidP="00EE5469">
      <w:pPr>
        <w:tabs>
          <w:tab w:val="left" w:leader="dot" w:pos="8505"/>
          <w:tab w:val="left" w:leader="underscore" w:pos="9070"/>
        </w:tabs>
        <w:ind w:left="284"/>
      </w:pPr>
      <w:proofErr w:type="gramStart"/>
      <w:r w:rsidRPr="007A30DD">
        <w:t>az</w:t>
      </w:r>
      <w:proofErr w:type="gramEnd"/>
      <w:r w:rsidRPr="007A30DD">
        <w:t xml:space="preserve"> intézmény/csoport zárt </w:t>
      </w:r>
      <w:proofErr w:type="spellStart"/>
      <w:r w:rsidRPr="007A30DD">
        <w:t>facebook</w:t>
      </w:r>
      <w:proofErr w:type="spellEnd"/>
      <w:r w:rsidRPr="007A30DD">
        <w:t xml:space="preserve"> csoportjában,</w:t>
      </w:r>
      <w:r w:rsidRPr="007A30DD">
        <w:tab/>
      </w:r>
      <w:r w:rsidRPr="007A30DD">
        <w:sym w:font="Wingdings" w:char="F06F"/>
      </w:r>
    </w:p>
    <w:p w:rsidR="003C075D" w:rsidRPr="007A30DD" w:rsidRDefault="003C075D" w:rsidP="00EE5469">
      <w:pPr>
        <w:tabs>
          <w:tab w:val="left" w:leader="dot" w:pos="8505"/>
          <w:tab w:val="left" w:leader="underscore" w:pos="9070"/>
        </w:tabs>
        <w:ind w:left="284"/>
      </w:pPr>
      <w:proofErr w:type="gramStart"/>
      <w:r w:rsidRPr="007A30DD">
        <w:t>intézményi</w:t>
      </w:r>
      <w:proofErr w:type="gramEnd"/>
      <w:r w:rsidRPr="007A30DD">
        <w:t xml:space="preserve"> dokumentációkban (beszámolók, pályázatok, …)</w:t>
      </w:r>
      <w:r w:rsidRPr="007A30DD">
        <w:tab/>
      </w:r>
      <w:r w:rsidRPr="007A30DD">
        <w:sym w:font="Wingdings" w:char="F06F"/>
      </w:r>
    </w:p>
    <w:p w:rsidR="003C075D" w:rsidRPr="007A30DD" w:rsidRDefault="003C075D" w:rsidP="00EE5469">
      <w:pPr>
        <w:tabs>
          <w:tab w:val="left" w:leader="dot" w:pos="8505"/>
          <w:tab w:val="left" w:leader="underscore" w:pos="9070"/>
        </w:tabs>
        <w:ind w:left="284"/>
      </w:pPr>
      <w:proofErr w:type="gramStart"/>
      <w:r w:rsidRPr="007A30DD">
        <w:t>promóciós</w:t>
      </w:r>
      <w:proofErr w:type="gramEnd"/>
      <w:r w:rsidRPr="007A30DD">
        <w:t xml:space="preserve"> céllal megyei/települési folyóirat és egyéb szakmai</w:t>
      </w:r>
      <w:r w:rsidR="00EE5469" w:rsidRPr="007A30DD">
        <w:t xml:space="preserve"> újságban</w:t>
      </w:r>
      <w:r w:rsidRPr="007A30DD">
        <w:tab/>
      </w:r>
      <w:r w:rsidRPr="007A30DD">
        <w:sym w:font="Wingdings" w:char="F06F"/>
      </w:r>
    </w:p>
    <w:p w:rsidR="003C075D" w:rsidRPr="007A30DD" w:rsidRDefault="003C075D" w:rsidP="00EE5469">
      <w:pPr>
        <w:tabs>
          <w:tab w:val="left" w:leader="dot" w:pos="8505"/>
          <w:tab w:val="left" w:leader="underscore" w:pos="9070"/>
        </w:tabs>
        <w:ind w:left="284"/>
      </w:pPr>
      <w:proofErr w:type="gramStart"/>
      <w:r w:rsidRPr="007A30DD">
        <w:t>önkormányzati</w:t>
      </w:r>
      <w:proofErr w:type="gramEnd"/>
      <w:r w:rsidRPr="007A30DD">
        <w:t xml:space="preserve"> honlapon</w:t>
      </w:r>
      <w:r w:rsidR="00EE5469" w:rsidRPr="007A30DD">
        <w:t xml:space="preserve"> (besenyszog.hu)</w:t>
      </w:r>
      <w:r w:rsidRPr="007A30DD">
        <w:tab/>
      </w:r>
      <w:r w:rsidRPr="007A30DD">
        <w:sym w:font="Wingdings" w:char="F06F"/>
      </w:r>
    </w:p>
    <w:p w:rsidR="003C075D" w:rsidRPr="007A30DD" w:rsidRDefault="003C075D" w:rsidP="003C075D">
      <w:pPr>
        <w:tabs>
          <w:tab w:val="left" w:leader="dot" w:pos="8505"/>
          <w:tab w:val="left" w:leader="underscore" w:pos="9070"/>
        </w:tabs>
      </w:pPr>
      <w:proofErr w:type="gramStart"/>
      <w:r w:rsidRPr="007A30DD">
        <w:t>óvodába</w:t>
      </w:r>
      <w:proofErr w:type="gramEnd"/>
      <w:r w:rsidRPr="007A30DD">
        <w:t xml:space="preserve"> meghívott fényképészek igényfelmérés nélküli fotózásán való részvétel</w:t>
      </w:r>
      <w:r w:rsidRPr="007A30DD">
        <w:tab/>
      </w:r>
      <w:r w:rsidRPr="007A30DD">
        <w:sym w:font="Wingdings" w:char="F06F"/>
      </w:r>
    </w:p>
    <w:p w:rsidR="003C075D" w:rsidRPr="007A30DD" w:rsidRDefault="003C075D" w:rsidP="003C075D">
      <w:pPr>
        <w:tabs>
          <w:tab w:val="left" w:leader="dot" w:pos="8505"/>
          <w:tab w:val="left" w:leader="underscore" w:pos="9070"/>
        </w:tabs>
        <w:spacing w:after="120"/>
      </w:pPr>
      <w:proofErr w:type="gramStart"/>
      <w:r w:rsidRPr="007A30DD">
        <w:t>levelezési</w:t>
      </w:r>
      <w:proofErr w:type="gramEnd"/>
      <w:r w:rsidRPr="007A30DD">
        <w:t xml:space="preserve"> listában történő megjelenés </w:t>
      </w:r>
      <w:r w:rsidR="007A30DD">
        <w:t>kapcsolattartás</w:t>
      </w:r>
      <w:r w:rsidR="00EE5469" w:rsidRPr="007A30DD">
        <w:t xml:space="preserve"> céljából</w:t>
      </w:r>
      <w:r w:rsidR="007A30DD">
        <w:t xml:space="preserve"> </w:t>
      </w:r>
      <w:r w:rsidRPr="007A30DD">
        <w:t>(név, e-mail cím)</w:t>
      </w:r>
      <w:r w:rsidRPr="007A30DD">
        <w:tab/>
      </w:r>
      <w:r w:rsidRPr="007A30DD">
        <w:sym w:font="Wingdings" w:char="F06F"/>
      </w:r>
    </w:p>
    <w:p w:rsidR="007A30DD" w:rsidRPr="007A30DD" w:rsidRDefault="007A30DD" w:rsidP="007A30DD">
      <w:pPr>
        <w:tabs>
          <w:tab w:val="left" w:leader="underscore" w:pos="9070"/>
        </w:tabs>
        <w:spacing w:after="120"/>
        <w:rPr>
          <w:i/>
          <w:sz w:val="20"/>
          <w:szCs w:val="20"/>
        </w:rPr>
      </w:pPr>
      <w:r w:rsidRPr="00BA3374">
        <w:rPr>
          <w:i/>
          <w:sz w:val="20"/>
          <w:szCs w:val="20"/>
        </w:rPr>
        <w:t>Csak azo</w:t>
      </w:r>
      <w:r>
        <w:rPr>
          <w:i/>
          <w:sz w:val="20"/>
          <w:szCs w:val="20"/>
        </w:rPr>
        <w:t xml:space="preserve">kat a sorokat </w:t>
      </w:r>
      <w:proofErr w:type="gramStart"/>
      <w:r w:rsidRPr="00BA3374">
        <w:rPr>
          <w:i/>
          <w:sz w:val="20"/>
          <w:szCs w:val="20"/>
        </w:rPr>
        <w:t>kell</w:t>
      </w:r>
      <w:proofErr w:type="gramEnd"/>
      <w:r w:rsidRPr="00BA337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megjelölni</w:t>
      </w:r>
      <w:r w:rsidRPr="00BA3374">
        <w:rPr>
          <w:i/>
          <w:sz w:val="20"/>
          <w:szCs w:val="20"/>
        </w:rPr>
        <w:t xml:space="preserve"> melyekre az adatkezelési hozzájárulást </w:t>
      </w:r>
      <w:r>
        <w:rPr>
          <w:i/>
          <w:sz w:val="20"/>
          <w:szCs w:val="20"/>
        </w:rPr>
        <w:t>megadja</w:t>
      </w:r>
      <w:r w:rsidRPr="00BA3374">
        <w:rPr>
          <w:i/>
          <w:sz w:val="20"/>
          <w:szCs w:val="20"/>
        </w:rPr>
        <w:t>!</w:t>
      </w:r>
    </w:p>
    <w:p w:rsidR="00D153EA" w:rsidRDefault="00D153EA" w:rsidP="00BA3374">
      <w:pPr>
        <w:spacing w:after="120"/>
        <w:jc w:val="center"/>
        <w:rPr>
          <w:b/>
        </w:rPr>
      </w:pPr>
    </w:p>
    <w:p w:rsidR="00432FAC" w:rsidRPr="00464E49" w:rsidRDefault="00A56546" w:rsidP="00BA3374">
      <w:pPr>
        <w:spacing w:after="120"/>
        <w:jc w:val="center"/>
        <w:rPr>
          <w:b/>
        </w:rPr>
      </w:pPr>
      <w:r>
        <w:rPr>
          <w:b/>
        </w:rPr>
        <w:t xml:space="preserve">ADATKEZELÉSRE VONATKOZÓ </w:t>
      </w:r>
      <w:r w:rsidR="000F4EB5" w:rsidRPr="00464E49">
        <w:rPr>
          <w:b/>
        </w:rPr>
        <w:t>INFORMÁCIÓK</w:t>
      </w:r>
    </w:p>
    <w:p w:rsidR="00BA3374" w:rsidRDefault="00670D78" w:rsidP="00BA3374">
      <w:pPr>
        <w:tabs>
          <w:tab w:val="left" w:pos="3828"/>
        </w:tabs>
      </w:pPr>
      <w:r>
        <w:t>Adatkezelő:</w:t>
      </w:r>
      <w:r>
        <w:tab/>
      </w:r>
      <w:r w:rsidR="00DA02E1">
        <w:t>Be</w:t>
      </w:r>
      <w:r w:rsidR="006236C7">
        <w:t>senyszögi Eszterlánc</w:t>
      </w:r>
      <w:r w:rsidR="00DA02E1">
        <w:t xml:space="preserve"> Óvoda</w:t>
      </w:r>
      <w:r w:rsidR="00144B31">
        <w:t xml:space="preserve"> és Konyha</w:t>
      </w:r>
    </w:p>
    <w:p w:rsidR="00BA3374" w:rsidRDefault="00BA3374" w:rsidP="00BA3374">
      <w:pPr>
        <w:tabs>
          <w:tab w:val="left" w:pos="3828"/>
        </w:tabs>
      </w:pPr>
      <w:r>
        <w:t>Adatkezelő honlapja:</w:t>
      </w:r>
      <w:r>
        <w:tab/>
      </w:r>
      <w:r w:rsidRPr="00BA3572">
        <w:t>www.</w:t>
      </w:r>
      <w:r w:rsidR="006236C7">
        <w:t>besztovi</w:t>
      </w:r>
      <w:r w:rsidR="00670D78">
        <w:t>.hu</w:t>
      </w:r>
    </w:p>
    <w:p w:rsidR="00BA3374" w:rsidRDefault="00BA3374" w:rsidP="00BA3374">
      <w:pPr>
        <w:tabs>
          <w:tab w:val="left" w:pos="3828"/>
        </w:tabs>
      </w:pPr>
      <w:r>
        <w:t>Adatkezelés jogalapja:</w:t>
      </w:r>
      <w:r>
        <w:tab/>
        <w:t>Az érintett hozzájárulása</w:t>
      </w:r>
    </w:p>
    <w:p w:rsidR="00BA3374" w:rsidRDefault="00BA3374" w:rsidP="00BA3374">
      <w:pPr>
        <w:tabs>
          <w:tab w:val="left" w:pos="3828"/>
          <w:tab w:val="left" w:leader="underscore" w:pos="9070"/>
        </w:tabs>
        <w:ind w:left="3828" w:hanging="3828"/>
        <w:rPr>
          <w:bCs/>
          <w:sz w:val="22"/>
          <w:szCs w:val="22"/>
        </w:rPr>
      </w:pPr>
      <w:r>
        <w:t>Személyes adatok címzettjei:</w:t>
      </w:r>
      <w:r>
        <w:tab/>
      </w:r>
      <w:r w:rsidR="00EE5469">
        <w:t>óvodai dolgozók, weblapok, újságok szerkesztői</w:t>
      </w:r>
    </w:p>
    <w:p w:rsidR="00BA3374" w:rsidRDefault="00BA3374" w:rsidP="00BA3374">
      <w:pPr>
        <w:tabs>
          <w:tab w:val="left" w:pos="382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Személyes adatok tárolásának módja:</w:t>
      </w:r>
      <w:r>
        <w:rPr>
          <w:bCs/>
          <w:sz w:val="22"/>
          <w:szCs w:val="22"/>
        </w:rPr>
        <w:tab/>
        <w:t>papír alapon / elektronikusan</w:t>
      </w:r>
    </w:p>
    <w:p w:rsidR="00D153EA" w:rsidRPr="00CF6B64" w:rsidRDefault="00BA3374" w:rsidP="00CF6B64">
      <w:pPr>
        <w:tabs>
          <w:tab w:val="left" w:pos="3828"/>
          <w:tab w:val="left" w:leader="underscore" w:pos="9070"/>
        </w:tabs>
        <w:ind w:left="3828" w:hanging="3828"/>
      </w:pPr>
      <w:r>
        <w:rPr>
          <w:bCs/>
          <w:sz w:val="22"/>
          <w:szCs w:val="22"/>
        </w:rPr>
        <w:t>Személyes adatok tárolásának időtartama:</w:t>
      </w:r>
      <w:r>
        <w:rPr>
          <w:bCs/>
          <w:sz w:val="22"/>
          <w:szCs w:val="22"/>
        </w:rPr>
        <w:tab/>
      </w:r>
      <w:r w:rsidR="00EE5469">
        <w:rPr>
          <w:bCs/>
          <w:sz w:val="22"/>
          <w:szCs w:val="22"/>
        </w:rPr>
        <w:t>hozzájárulás visszavonásáig, vagy a gyermek óvodai jogviszonyának fennállásáig</w:t>
      </w:r>
    </w:p>
    <w:p w:rsidR="00D153EA" w:rsidRDefault="00D153EA" w:rsidP="00BA3374">
      <w:pPr>
        <w:spacing w:before="120"/>
        <w:jc w:val="center"/>
        <w:rPr>
          <w:b/>
        </w:rPr>
      </w:pPr>
    </w:p>
    <w:p w:rsidR="000F4EB5" w:rsidRDefault="000F4EB5" w:rsidP="00BA3374">
      <w:pPr>
        <w:spacing w:before="120"/>
        <w:jc w:val="center"/>
        <w:rPr>
          <w:b/>
        </w:rPr>
      </w:pPr>
      <w:r w:rsidRPr="00464E49">
        <w:rPr>
          <w:b/>
        </w:rPr>
        <w:t>TÁJÉKOZTATÁS</w:t>
      </w:r>
      <w:r w:rsidR="000A6180" w:rsidRPr="00464E49">
        <w:rPr>
          <w:b/>
        </w:rPr>
        <w:t xml:space="preserve"> </w:t>
      </w:r>
      <w:r w:rsidR="005B4687" w:rsidRPr="00464E49">
        <w:rPr>
          <w:b/>
        </w:rPr>
        <w:t>AZ ÉRINTETT JOGAIRÓL</w:t>
      </w:r>
    </w:p>
    <w:p w:rsidR="00CF6B64" w:rsidRPr="00464E49" w:rsidRDefault="00CF6B64" w:rsidP="00BA3374">
      <w:pPr>
        <w:spacing w:before="120"/>
        <w:jc w:val="center"/>
        <w:rPr>
          <w:b/>
        </w:rPr>
      </w:pPr>
    </w:p>
    <w:p w:rsidR="000F4EB5" w:rsidRPr="00464E49" w:rsidRDefault="00687A49" w:rsidP="00153AB2">
      <w:pPr>
        <w:numPr>
          <w:ilvl w:val="0"/>
          <w:numId w:val="2"/>
        </w:numPr>
        <w:ind w:left="357" w:hanging="357"/>
        <w:jc w:val="both"/>
        <w:rPr>
          <w:color w:val="000000"/>
        </w:rPr>
      </w:pPr>
      <w:r w:rsidRPr="00464E49">
        <w:t>Önnek j</w:t>
      </w:r>
      <w:r w:rsidR="000F4EB5" w:rsidRPr="00464E49">
        <w:t>oga van</w:t>
      </w:r>
      <w:r w:rsidR="000F4EB5" w:rsidRPr="00464E49">
        <w:rPr>
          <w:b/>
        </w:rPr>
        <w:t xml:space="preserve"> </w:t>
      </w:r>
      <w:r w:rsidR="000F4EB5" w:rsidRPr="00464E49">
        <w:rPr>
          <w:color w:val="000000"/>
        </w:rPr>
        <w:t>kérelmezni az adatkezelőtől a</w:t>
      </w:r>
      <w:r w:rsidRPr="00464E49">
        <w:rPr>
          <w:color w:val="000000"/>
        </w:rPr>
        <w:t>z Önre</w:t>
      </w:r>
      <w:r w:rsidR="000F4EB5" w:rsidRPr="00464E49">
        <w:rPr>
          <w:color w:val="000000"/>
        </w:rPr>
        <w:t xml:space="preserve"> vonatkozó személyes adatokhoz való hozzáférést, azok helyesbítését, törlését vagy kezelésének korlátozását</w:t>
      </w:r>
      <w:r w:rsidR="004E4220">
        <w:rPr>
          <w:color w:val="000000"/>
        </w:rPr>
        <w:t>. T</w:t>
      </w:r>
      <w:r w:rsidR="000F4EB5" w:rsidRPr="00464E49">
        <w:rPr>
          <w:color w:val="000000"/>
        </w:rPr>
        <w:t>iltakozhat az ilyen személyes adat</w:t>
      </w:r>
      <w:r w:rsidR="00EE5469">
        <w:rPr>
          <w:color w:val="000000"/>
        </w:rPr>
        <w:t>ok kezelése ellen.</w:t>
      </w:r>
    </w:p>
    <w:p w:rsidR="000F4EB5" w:rsidRPr="00464E49" w:rsidRDefault="000F4EB5" w:rsidP="00153AB2">
      <w:pPr>
        <w:numPr>
          <w:ilvl w:val="0"/>
          <w:numId w:val="2"/>
        </w:numPr>
        <w:ind w:left="357" w:hanging="357"/>
        <w:jc w:val="both"/>
        <w:rPr>
          <w:color w:val="000000"/>
        </w:rPr>
      </w:pPr>
      <w:r w:rsidRPr="00464E49">
        <w:rPr>
          <w:color w:val="000000"/>
        </w:rPr>
        <w:t>Joga van a hozzájárulása bármely időpontban történő visszavonásához, amely nem érinti a visszavonás előtt a hozzájárulás alapján végrehajtott adatkezelés jogszerűségét.</w:t>
      </w:r>
    </w:p>
    <w:p w:rsidR="000F4EB5" w:rsidRPr="00464E49" w:rsidRDefault="000F4EB5" w:rsidP="00153AB2">
      <w:pPr>
        <w:pStyle w:val="Norml1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464E49">
        <w:rPr>
          <w:color w:val="000000"/>
        </w:rPr>
        <w:t>Joga van a felügyeleti hatósághoz (N</w:t>
      </w:r>
      <w:r w:rsidR="00464E49">
        <w:rPr>
          <w:color w:val="000000"/>
        </w:rPr>
        <w:t>AIH</w:t>
      </w:r>
      <w:r w:rsidRPr="00464E49">
        <w:rPr>
          <w:color w:val="000000"/>
        </w:rPr>
        <w:t xml:space="preserve">) </w:t>
      </w:r>
      <w:r w:rsidR="00432FAC" w:rsidRPr="00464E49">
        <w:rPr>
          <w:color w:val="000000"/>
        </w:rPr>
        <w:t>panaszt benyújtani</w:t>
      </w:r>
      <w:r w:rsidR="00AD6ADF" w:rsidRPr="00464E49">
        <w:rPr>
          <w:color w:val="000000"/>
        </w:rPr>
        <w:t>.</w:t>
      </w:r>
    </w:p>
    <w:p w:rsidR="002363F1" w:rsidRPr="00464E49" w:rsidRDefault="002363F1" w:rsidP="002363F1">
      <w:pPr>
        <w:pStyle w:val="Norml1"/>
        <w:numPr>
          <w:ilvl w:val="0"/>
          <w:numId w:val="2"/>
        </w:numPr>
        <w:spacing w:before="0" w:beforeAutospacing="0" w:after="0" w:afterAutospacing="0"/>
        <w:ind w:left="357" w:hanging="357"/>
        <w:jc w:val="both"/>
      </w:pPr>
      <w:r w:rsidRPr="00464E49">
        <w:t>További információk a</w:t>
      </w:r>
      <w:r w:rsidR="00EE5469">
        <w:t xml:space="preserve"> Besenyszögi Eszterlánc Óvoda </w:t>
      </w:r>
      <w:r w:rsidR="00BD7A27">
        <w:t xml:space="preserve">és Konyha </w:t>
      </w:r>
      <w:r w:rsidRPr="00464E49">
        <w:t>A</w:t>
      </w:r>
      <w:r>
        <w:t>datkezelési T</w:t>
      </w:r>
      <w:r w:rsidRPr="00464E49">
        <w:t>ájékoztató</w:t>
      </w:r>
      <w:r>
        <w:t>já</w:t>
      </w:r>
      <w:r w:rsidRPr="00464E49">
        <w:t>ban</w:t>
      </w:r>
      <w:r>
        <w:t xml:space="preserve"> olvashatók, mely elérhető a</w:t>
      </w:r>
      <w:r w:rsidR="00670D78">
        <w:t>z Intézmény</w:t>
      </w:r>
      <w:r>
        <w:t xml:space="preserve"> honl</w:t>
      </w:r>
      <w:r w:rsidR="00DA02E1">
        <w:t>apján</w:t>
      </w:r>
      <w:r w:rsidR="00EE5469">
        <w:t xml:space="preserve"> (</w:t>
      </w:r>
      <w:r w:rsidR="00CF6B64">
        <w:t>www.</w:t>
      </w:r>
      <w:r w:rsidR="00EE5469">
        <w:t>besztovi.hu)</w:t>
      </w:r>
      <w:r w:rsidR="00DA02E1">
        <w:t xml:space="preserve"> és székhelyén.</w:t>
      </w:r>
    </w:p>
    <w:p w:rsidR="00464E49" w:rsidRPr="00464E49" w:rsidRDefault="00CF6B64" w:rsidP="00EE5469">
      <w:pPr>
        <w:tabs>
          <w:tab w:val="left" w:leader="underscore" w:pos="4536"/>
          <w:tab w:val="left" w:leader="underscore" w:pos="5954"/>
        </w:tabs>
        <w:spacing w:before="360"/>
      </w:pPr>
      <w:r>
        <w:t>Kelt:</w:t>
      </w:r>
      <w:r w:rsidR="00EE5469">
        <w:t xml:space="preserve"> Besenyszög, </w:t>
      </w:r>
      <w:r w:rsidR="00464E49" w:rsidRPr="00464E49">
        <w:t>20</w:t>
      </w:r>
      <w:r w:rsidR="00292AE6">
        <w:t>23</w:t>
      </w:r>
      <w:r w:rsidR="00EE5469">
        <w:t xml:space="preserve">. </w:t>
      </w:r>
      <w:r w:rsidR="00464E49" w:rsidRPr="00464E49">
        <w:t>év</w:t>
      </w:r>
      <w:r w:rsidR="00464E49" w:rsidRPr="00464E49">
        <w:tab/>
        <w:t>hó</w:t>
      </w:r>
      <w:r w:rsidR="00464E49" w:rsidRPr="00464E49">
        <w:tab/>
        <w:t>nap</w:t>
      </w:r>
    </w:p>
    <w:p w:rsidR="00464E49" w:rsidRPr="00464E49" w:rsidRDefault="00464E49" w:rsidP="001E2646">
      <w:pPr>
        <w:tabs>
          <w:tab w:val="left" w:pos="5103"/>
          <w:tab w:val="left" w:leader="underscore" w:pos="8505"/>
        </w:tabs>
        <w:spacing w:before="480"/>
      </w:pPr>
      <w:r w:rsidRPr="00464E49">
        <w:tab/>
      </w:r>
      <w:r w:rsidRPr="00464E49">
        <w:tab/>
      </w:r>
    </w:p>
    <w:p w:rsidR="00464E49" w:rsidRPr="00464E49" w:rsidRDefault="00464E49" w:rsidP="00464E49">
      <w:pPr>
        <w:tabs>
          <w:tab w:val="center" w:pos="6804"/>
        </w:tabs>
        <w:jc w:val="both"/>
        <w:rPr>
          <w:color w:val="000000"/>
        </w:rPr>
      </w:pPr>
      <w:r w:rsidRPr="00464E49">
        <w:rPr>
          <w:b/>
          <w:color w:val="000000"/>
        </w:rPr>
        <w:tab/>
      </w:r>
      <w:r w:rsidRPr="00464E49">
        <w:rPr>
          <w:color w:val="000000"/>
        </w:rPr>
        <w:t>Aláírás</w:t>
      </w:r>
      <w:bookmarkStart w:id="0" w:name="_GoBack"/>
      <w:bookmarkEnd w:id="0"/>
    </w:p>
    <w:sectPr w:rsidR="00464E49" w:rsidRPr="00464E49" w:rsidSect="0078395B">
      <w:headerReference w:type="default" r:id="rId7"/>
      <w:pgSz w:w="11906" w:h="16838"/>
      <w:pgMar w:top="1418" w:right="1134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7B" w:rsidRDefault="0075727B" w:rsidP="00644915">
      <w:r>
        <w:separator/>
      </w:r>
    </w:p>
  </w:endnote>
  <w:endnote w:type="continuationSeparator" w:id="0">
    <w:p w:rsidR="0075727B" w:rsidRDefault="0075727B" w:rsidP="0064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7B" w:rsidRDefault="0075727B" w:rsidP="00644915">
      <w:r>
        <w:separator/>
      </w:r>
    </w:p>
  </w:footnote>
  <w:footnote w:type="continuationSeparator" w:id="0">
    <w:p w:rsidR="0075727B" w:rsidRDefault="0075727B" w:rsidP="00644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15" w:rsidRPr="00FC4D23" w:rsidRDefault="00870067" w:rsidP="00870067">
    <w:pPr>
      <w:pStyle w:val="lfej"/>
      <w:tabs>
        <w:tab w:val="clear" w:pos="4536"/>
      </w:tabs>
      <w:ind w:right="-2"/>
    </w:pPr>
    <w:r w:rsidRPr="00FC4D23">
      <w:tab/>
    </w:r>
    <w:bookmarkStart w:id="1" w:name="OLE_LINK1"/>
    <w:bookmarkStart w:id="2" w:name="OLE_LINK2"/>
    <w:bookmarkStart w:id="3" w:name="OLE_LINK3"/>
    <w:r w:rsidR="00DA02E1">
      <w:t>Be</w:t>
    </w:r>
    <w:r w:rsidR="006236C7">
      <w:t>senyszögi Eszterlánc</w:t>
    </w:r>
    <w:r w:rsidR="00DA02E1">
      <w:t xml:space="preserve"> Óvoda</w:t>
    </w:r>
    <w:bookmarkEnd w:id="1"/>
    <w:bookmarkEnd w:id="2"/>
    <w:bookmarkEnd w:id="3"/>
    <w:r w:rsidR="002B6443">
      <w:t xml:space="preserve"> és Konyha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20DE"/>
    <w:multiLevelType w:val="hybridMultilevel"/>
    <w:tmpl w:val="490EF6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F31AF"/>
    <w:multiLevelType w:val="hybridMultilevel"/>
    <w:tmpl w:val="6FD25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EB5"/>
    <w:rsid w:val="000155CE"/>
    <w:rsid w:val="00086F5C"/>
    <w:rsid w:val="000A6180"/>
    <w:rsid w:val="000F4EB5"/>
    <w:rsid w:val="00130B4B"/>
    <w:rsid w:val="00144B31"/>
    <w:rsid w:val="00153AB2"/>
    <w:rsid w:val="001B5A9C"/>
    <w:rsid w:val="001D7261"/>
    <w:rsid w:val="001E2646"/>
    <w:rsid w:val="00212B4D"/>
    <w:rsid w:val="002363F1"/>
    <w:rsid w:val="00263E9A"/>
    <w:rsid w:val="0027249B"/>
    <w:rsid w:val="00277C25"/>
    <w:rsid w:val="00292AE6"/>
    <w:rsid w:val="002A7999"/>
    <w:rsid w:val="002B6443"/>
    <w:rsid w:val="00314DE5"/>
    <w:rsid w:val="003644E5"/>
    <w:rsid w:val="003A049D"/>
    <w:rsid w:val="003C075D"/>
    <w:rsid w:val="003F5C3D"/>
    <w:rsid w:val="00432FAC"/>
    <w:rsid w:val="0046065D"/>
    <w:rsid w:val="00464E49"/>
    <w:rsid w:val="004E4220"/>
    <w:rsid w:val="005036E0"/>
    <w:rsid w:val="00505046"/>
    <w:rsid w:val="00565A24"/>
    <w:rsid w:val="00584495"/>
    <w:rsid w:val="005B4687"/>
    <w:rsid w:val="005C3B92"/>
    <w:rsid w:val="006236C7"/>
    <w:rsid w:val="00634742"/>
    <w:rsid w:val="00644915"/>
    <w:rsid w:val="00657BE6"/>
    <w:rsid w:val="00670D78"/>
    <w:rsid w:val="00687A49"/>
    <w:rsid w:val="006C3E56"/>
    <w:rsid w:val="0075727B"/>
    <w:rsid w:val="0078395B"/>
    <w:rsid w:val="007A30DD"/>
    <w:rsid w:val="007D6EB7"/>
    <w:rsid w:val="00870067"/>
    <w:rsid w:val="00871F39"/>
    <w:rsid w:val="00874BCC"/>
    <w:rsid w:val="008C0A69"/>
    <w:rsid w:val="008D47E7"/>
    <w:rsid w:val="009371E7"/>
    <w:rsid w:val="009A5911"/>
    <w:rsid w:val="00A04C0C"/>
    <w:rsid w:val="00A24443"/>
    <w:rsid w:val="00A2559F"/>
    <w:rsid w:val="00A56546"/>
    <w:rsid w:val="00A81A77"/>
    <w:rsid w:val="00A87A76"/>
    <w:rsid w:val="00AA0F78"/>
    <w:rsid w:val="00AD6ADF"/>
    <w:rsid w:val="00B023B7"/>
    <w:rsid w:val="00B235C7"/>
    <w:rsid w:val="00B63B5E"/>
    <w:rsid w:val="00B77A7A"/>
    <w:rsid w:val="00BA3374"/>
    <w:rsid w:val="00BD7A27"/>
    <w:rsid w:val="00BF228D"/>
    <w:rsid w:val="00C54292"/>
    <w:rsid w:val="00CC20E7"/>
    <w:rsid w:val="00CF3C22"/>
    <w:rsid w:val="00CF6B64"/>
    <w:rsid w:val="00D153EA"/>
    <w:rsid w:val="00D23BB4"/>
    <w:rsid w:val="00D85981"/>
    <w:rsid w:val="00DA02E1"/>
    <w:rsid w:val="00DE5DBD"/>
    <w:rsid w:val="00E05636"/>
    <w:rsid w:val="00E26077"/>
    <w:rsid w:val="00E82655"/>
    <w:rsid w:val="00EA0AA7"/>
    <w:rsid w:val="00EC5620"/>
    <w:rsid w:val="00EE5469"/>
    <w:rsid w:val="00F5023D"/>
    <w:rsid w:val="00F72411"/>
    <w:rsid w:val="00FC4D23"/>
    <w:rsid w:val="00FD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155C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oderntblzat">
    <w:name w:val="Table Contemporary"/>
    <w:basedOn w:val="Normltblzat"/>
    <w:rsid w:val="00432FA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rsid w:val="00086F5C"/>
    <w:rPr>
      <w:color w:val="0000FF"/>
      <w:u w:val="single"/>
    </w:rPr>
  </w:style>
  <w:style w:type="paragraph" w:styleId="lfej">
    <w:name w:val="header"/>
    <w:basedOn w:val="Norml"/>
    <w:link w:val="lfejChar"/>
    <w:rsid w:val="0064491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44915"/>
    <w:rPr>
      <w:sz w:val="24"/>
      <w:szCs w:val="24"/>
    </w:rPr>
  </w:style>
  <w:style w:type="paragraph" w:styleId="llb">
    <w:name w:val="footer"/>
    <w:basedOn w:val="Norml"/>
    <w:link w:val="llbChar"/>
    <w:rsid w:val="0064491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644915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B5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creator>user</dc:creator>
  <cp:lastModifiedBy>Windows-felhasználó</cp:lastModifiedBy>
  <cp:revision>5</cp:revision>
  <dcterms:created xsi:type="dcterms:W3CDTF">2022-09-19T10:37:00Z</dcterms:created>
  <dcterms:modified xsi:type="dcterms:W3CDTF">2023-09-18T09:49:00Z</dcterms:modified>
</cp:coreProperties>
</file>